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621F0B">
        <w:rPr>
          <w:rFonts w:ascii="Times New Roman" w:hAnsi="Times New Roman"/>
          <w:sz w:val="28"/>
          <w:szCs w:val="28"/>
        </w:rPr>
        <w:t>1</w:t>
      </w:r>
      <w:r w:rsidR="00ED6276">
        <w:rPr>
          <w:rFonts w:ascii="Times New Roman" w:hAnsi="Times New Roman"/>
          <w:sz w:val="28"/>
          <w:szCs w:val="28"/>
        </w:rPr>
        <w:t>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0181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1F0B">
        <w:rPr>
          <w:rFonts w:ascii="Times New Roman" w:hAnsi="Times New Roman"/>
          <w:color w:val="000000" w:themeColor="text1"/>
          <w:sz w:val="28"/>
          <w:szCs w:val="28"/>
        </w:rPr>
        <w:t>июля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ED627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</w:t>
      </w:r>
    </w:p>
    <w:p w:rsidR="00ED6276" w:rsidRDefault="00ED6276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6276" w:rsidRPr="00EA6D0C" w:rsidRDefault="00ED6276" w:rsidP="00ED6276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человек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Зверев АФ.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ED6276" w:rsidRPr="00064C9E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13.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ED6276" w:rsidRDefault="00ED6276" w:rsidP="00ED627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621F0B" w:rsidRDefault="00621F0B" w:rsidP="00621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6276" w:rsidRDefault="00ED6276" w:rsidP="00621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63E1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7147D4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D6276">
        <w:rPr>
          <w:rFonts w:ascii="Times New Roman" w:hAnsi="Times New Roman"/>
          <w:bCs/>
          <w:color w:val="000000" w:themeColor="text1"/>
          <w:sz w:val="28"/>
          <w:szCs w:val="28"/>
        </w:rPr>
        <w:t>Марковская В.В.</w:t>
      </w:r>
    </w:p>
    <w:p w:rsidR="00403124" w:rsidRPr="007D2740" w:rsidRDefault="00403124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3F4C98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3F4C98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3F4C98">
        <w:rPr>
          <w:rFonts w:ascii="Times New Roman" w:hAnsi="Times New Roman"/>
          <w:bCs/>
          <w:color w:val="000000" w:themeColor="text1"/>
          <w:sz w:val="28"/>
          <w:szCs w:val="28"/>
        </w:rPr>
        <w:t>июнь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3F4C98">
        <w:rPr>
          <w:rFonts w:ascii="Times New Roman" w:hAnsi="Times New Roman"/>
          <w:color w:val="000000" w:themeColor="text1"/>
          <w:sz w:val="28"/>
          <w:szCs w:val="28"/>
        </w:rPr>
        <w:t>июнь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B146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03124" w:rsidRDefault="0040312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1465" w:rsidRDefault="006B1465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B1465" w:rsidRDefault="006B1465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1F0B" w:rsidRDefault="00621F0B" w:rsidP="00621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6B1465" w:rsidRDefault="006B1465" w:rsidP="00621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1465" w:rsidRDefault="006B1465" w:rsidP="00621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1F0B" w:rsidRDefault="00621F0B" w:rsidP="00621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621F0B" w:rsidRDefault="00621F0B" w:rsidP="00621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6B1465" w:rsidRPr="008930D1" w:rsidTr="00BA03AC">
        <w:trPr>
          <w:trHeight w:val="633"/>
        </w:trPr>
        <w:tc>
          <w:tcPr>
            <w:tcW w:w="5004" w:type="dxa"/>
            <w:shd w:val="clear" w:color="auto" w:fill="auto"/>
          </w:tcPr>
          <w:p w:rsidR="006B1465" w:rsidRPr="00B9662E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6B1465" w:rsidRPr="00B9662E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6B1465" w:rsidRPr="008930D1" w:rsidTr="00BA03AC">
        <w:trPr>
          <w:trHeight w:val="633"/>
        </w:trPr>
        <w:tc>
          <w:tcPr>
            <w:tcW w:w="5004" w:type="dxa"/>
            <w:shd w:val="clear" w:color="auto" w:fill="auto"/>
          </w:tcPr>
          <w:p w:rsidR="006B1465" w:rsidRPr="0028175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6B1465" w:rsidRPr="0028175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6B1465" w:rsidRPr="008930D1" w:rsidTr="00BA03AC">
        <w:trPr>
          <w:trHeight w:val="664"/>
        </w:trPr>
        <w:tc>
          <w:tcPr>
            <w:tcW w:w="5004" w:type="dxa"/>
            <w:shd w:val="clear" w:color="auto" w:fill="auto"/>
          </w:tcPr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B67642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6B1465" w:rsidRPr="008930D1" w:rsidTr="00BA03AC">
        <w:trPr>
          <w:trHeight w:val="664"/>
        </w:trPr>
        <w:tc>
          <w:tcPr>
            <w:tcW w:w="5004" w:type="dxa"/>
            <w:shd w:val="clear" w:color="auto" w:fill="auto"/>
          </w:tcPr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0B3992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6B1465" w:rsidRPr="008930D1" w:rsidTr="00BA03AC">
        <w:trPr>
          <w:trHeight w:val="664"/>
        </w:trPr>
        <w:tc>
          <w:tcPr>
            <w:tcW w:w="5004" w:type="dxa"/>
            <w:shd w:val="clear" w:color="auto" w:fill="auto"/>
          </w:tcPr>
          <w:p w:rsidR="006B1465" w:rsidRPr="0028175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6B1465" w:rsidRPr="0028175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6B1465" w:rsidRPr="008930D1" w:rsidTr="00BA03AC">
        <w:trPr>
          <w:trHeight w:val="664"/>
        </w:trPr>
        <w:tc>
          <w:tcPr>
            <w:tcW w:w="5004" w:type="dxa"/>
            <w:shd w:val="clear" w:color="auto" w:fill="auto"/>
          </w:tcPr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6B1465" w:rsidRPr="0028175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6B1465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1465" w:rsidRPr="008930D1" w:rsidRDefault="006B1465" w:rsidP="006B146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621F0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181C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3810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E7F20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291A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4C98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571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1F0B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1465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7D4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181C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6276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043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D405C16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13782</TotalTime>
  <Pages>2</Pages>
  <Words>262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22</cp:revision>
  <cp:lastPrinted>2020-03-30T10:52:00Z</cp:lastPrinted>
  <dcterms:created xsi:type="dcterms:W3CDTF">2020-03-24T11:44:00Z</dcterms:created>
  <dcterms:modified xsi:type="dcterms:W3CDTF">2021-07-13T04:41:00Z</dcterms:modified>
</cp:coreProperties>
</file>